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A9AF4" w14:textId="08953458" w:rsidR="006828BF" w:rsidRDefault="006828BF" w:rsidP="00060B9C">
      <w:pPr>
        <w:spacing w:line="276" w:lineRule="auto"/>
      </w:pPr>
      <w:r>
        <w:rPr>
          <w:b/>
          <w:bCs/>
        </w:rPr>
        <w:t xml:space="preserve">Introduction for ADRP Members: </w:t>
      </w:r>
      <w:r>
        <w:t>Thank you for stopping by to dive into the details of this data request and data analysis project! As you check out this document, please note the following:</w:t>
      </w:r>
    </w:p>
    <w:p w14:paraId="4DDFF7B0" w14:textId="3706310D" w:rsidR="006828BF" w:rsidRDefault="006828BF" w:rsidP="006828BF">
      <w:pPr>
        <w:pStyle w:val="ListParagraph"/>
        <w:numPr>
          <w:ilvl w:val="0"/>
          <w:numId w:val="7"/>
        </w:numPr>
        <w:spacing w:line="276" w:lineRule="auto"/>
      </w:pPr>
      <w:r>
        <w:t>Key to success: Bringing in Data team and colleagues as partners in development of data request and analysis project at the onset – they were crucial in understanding what data we had available, and what gaps we could expect</w:t>
      </w:r>
    </w:p>
    <w:p w14:paraId="0394A1CF" w14:textId="403471B2" w:rsidR="006828BF" w:rsidRPr="006828BF" w:rsidRDefault="006828BF" w:rsidP="006828BF">
      <w:pPr>
        <w:pStyle w:val="ListParagraph"/>
        <w:numPr>
          <w:ilvl w:val="0"/>
          <w:numId w:val="7"/>
        </w:numPr>
        <w:spacing w:after="0" w:line="276" w:lineRule="auto"/>
      </w:pPr>
      <w:r>
        <w:t>Data Structure: It was important for us to work within pre-established data structures/buckets/audiences for data analysis. We needed to build a program fitting into what already existed, rather than creating outside or in a vacuum</w:t>
      </w:r>
    </w:p>
    <w:p w14:paraId="691BB18F" w14:textId="77777777" w:rsidR="006828BF" w:rsidRDefault="006828BF" w:rsidP="00060B9C">
      <w:pPr>
        <w:pBdr>
          <w:bottom w:val="single" w:sz="6" w:space="1" w:color="auto"/>
        </w:pBdr>
        <w:spacing w:line="276" w:lineRule="auto"/>
        <w:rPr>
          <w:b/>
          <w:bCs/>
        </w:rPr>
      </w:pPr>
    </w:p>
    <w:p w14:paraId="1E2673EA" w14:textId="55834874" w:rsidR="00A01C09" w:rsidRDefault="006828BF" w:rsidP="006828BF">
      <w:pPr>
        <w:spacing w:before="240" w:line="276" w:lineRule="auto"/>
      </w:pPr>
      <w:r>
        <w:rPr>
          <w:b/>
          <w:bCs/>
        </w:rPr>
        <w:t xml:space="preserve">Project </w:t>
      </w:r>
      <w:r w:rsidR="00F346AC" w:rsidRPr="00CC03DB">
        <w:rPr>
          <w:b/>
          <w:bCs/>
        </w:rPr>
        <w:t>Proposal</w:t>
      </w:r>
      <w:r w:rsidR="00F346AC">
        <w:t>:</w:t>
      </w:r>
      <w:r w:rsidR="00A01C09">
        <w:t xml:space="preserve"> This project is designed to help Stewardship answer the questions:</w:t>
      </w:r>
      <w:r w:rsidR="00F346AC">
        <w:t xml:space="preserve"> Who </w:t>
      </w:r>
      <w:r w:rsidR="00A01C09">
        <w:t>are our donors</w:t>
      </w:r>
      <w:r w:rsidR="00F346AC">
        <w:t xml:space="preserve">? </w:t>
      </w:r>
      <w:r w:rsidR="00A01C09">
        <w:t>Where are they coming from? What are their motivators?</w:t>
      </w:r>
      <w:r w:rsidR="00343D2B">
        <w:t xml:space="preserve"> </w:t>
      </w:r>
      <w:r>
        <w:t xml:space="preserve">Via </w:t>
      </w:r>
      <w:r w:rsidR="00343D2B">
        <w:t>Investigat</w:t>
      </w:r>
      <w:r w:rsidR="00060B9C">
        <w:t>ion of</w:t>
      </w:r>
      <w:r w:rsidR="00343D2B">
        <w:t xml:space="preserve"> donor data </w:t>
      </w:r>
      <w:r w:rsidR="00060B9C">
        <w:t>over</w:t>
      </w:r>
      <w:r w:rsidR="00343D2B">
        <w:t xml:space="preserve"> past 5 years.</w:t>
      </w:r>
    </w:p>
    <w:p w14:paraId="3A357571" w14:textId="7C40CE76" w:rsidR="006828BF" w:rsidRDefault="007E0150" w:rsidP="00060B9C">
      <w:pPr>
        <w:spacing w:line="276" w:lineRule="auto"/>
      </w:pPr>
      <w:r w:rsidRPr="007E0150">
        <w:rPr>
          <w:b/>
          <w:bCs/>
        </w:rPr>
        <w:t>Outcome</w:t>
      </w:r>
      <w:r>
        <w:t>: Establish m</w:t>
      </w:r>
      <w:r w:rsidR="007B3123">
        <w:t>etric baseline</w:t>
      </w:r>
      <w:r>
        <w:t xml:space="preserve"> which informs strategy, tells </w:t>
      </w:r>
      <w:r w:rsidR="007B3123">
        <w:t>us who donors are</w:t>
      </w:r>
      <w:r>
        <w:t>,</w:t>
      </w:r>
      <w:r w:rsidR="007B3123">
        <w:t xml:space="preserve"> and what their behavior</w:t>
      </w:r>
      <w:r w:rsidR="00060B9C">
        <w:t>s</w:t>
      </w:r>
      <w:r w:rsidR="007B3123">
        <w:t xml:space="preserve"> indicate</w:t>
      </w:r>
      <w:r w:rsidR="00060B9C">
        <w:t>, and a</w:t>
      </w:r>
      <w:r w:rsidR="007B3123">
        <w:t>llow</w:t>
      </w:r>
      <w:r w:rsidR="00060B9C">
        <w:t>s</w:t>
      </w:r>
      <w:r w:rsidR="007B3123">
        <w:t xml:space="preserve"> </w:t>
      </w:r>
      <w:r w:rsidR="00060B9C">
        <w:t>Stewardship</w:t>
      </w:r>
      <w:r>
        <w:t xml:space="preserve"> to</w:t>
      </w:r>
      <w:r w:rsidR="007B3123">
        <w:t xml:space="preserve"> </w:t>
      </w:r>
      <w:r w:rsidR="00060B9C">
        <w:t xml:space="preserve">track and </w:t>
      </w:r>
      <w:r w:rsidR="007B3123">
        <w:t xml:space="preserve">measure </w:t>
      </w:r>
      <w:r>
        <w:t xml:space="preserve">impact </w:t>
      </w:r>
      <w:r w:rsidR="007B3123">
        <w:t>implement</w:t>
      </w:r>
      <w:r>
        <w:t>ed with these segments</w:t>
      </w:r>
      <w:r w:rsidR="007B3123">
        <w:t xml:space="preserve"> </w:t>
      </w:r>
      <w:r>
        <w:t>over time</w:t>
      </w:r>
      <w:r w:rsidR="007B3123">
        <w:t xml:space="preserve">. </w:t>
      </w:r>
      <w:r w:rsidR="008021DA">
        <w:t>With limited resources, we are trying to use data to inform which audiences have the ROI and capacity</w:t>
      </w:r>
      <w:r>
        <w:t>,</w:t>
      </w:r>
      <w:r w:rsidR="008021DA">
        <w:t xml:space="preserve"> to </w:t>
      </w:r>
      <w:r>
        <w:t xml:space="preserve">help </w:t>
      </w:r>
      <w:r w:rsidR="008021DA">
        <w:t xml:space="preserve">prioritize </w:t>
      </w:r>
      <w:r>
        <w:t xml:space="preserve">our </w:t>
      </w:r>
      <w:r w:rsidR="008021DA">
        <w:t>work</w:t>
      </w:r>
      <w:r>
        <w:t xml:space="preserve"> accordingly</w:t>
      </w:r>
      <w:r w:rsidR="008021DA">
        <w:t xml:space="preserve">. </w:t>
      </w:r>
      <w:r>
        <w:t>(</w:t>
      </w:r>
      <w:r w:rsidR="008021DA">
        <w:t xml:space="preserve">Ex: if </w:t>
      </w:r>
      <w:r w:rsidR="000D4C0F">
        <w:t xml:space="preserve">Community </w:t>
      </w:r>
      <w:r w:rsidR="006828BF">
        <w:t>Event Donors</w:t>
      </w:r>
      <w:r w:rsidR="008021DA">
        <w:t xml:space="preserve"> </w:t>
      </w:r>
      <w:r w:rsidR="006828BF">
        <w:t>are</w:t>
      </w:r>
      <w:r w:rsidR="008021DA">
        <w:t xml:space="preserve"> the best feeder to major gift pipeline, maybe we focus on those </w:t>
      </w:r>
      <w:r>
        <w:t>program needs over less impactful segments)</w:t>
      </w:r>
      <w:r w:rsidR="008021DA">
        <w:t xml:space="preserve"> </w:t>
      </w:r>
    </w:p>
    <w:p w14:paraId="45A7835C" w14:textId="0D1A23A4" w:rsidR="007B3123" w:rsidRDefault="006828BF" w:rsidP="00060B9C">
      <w:pPr>
        <w:spacing w:line="276" w:lineRule="auto"/>
      </w:pPr>
      <w:r w:rsidRPr="006828BF">
        <w:rPr>
          <w:b/>
          <w:bCs/>
        </w:rPr>
        <w:t>Iterative Process</w:t>
      </w:r>
      <w:r>
        <w:t xml:space="preserve">: </w:t>
      </w:r>
      <w:r w:rsidR="008021DA">
        <w:t>We can’t do everything for everyone</w:t>
      </w:r>
      <w:r w:rsidR="007E0150">
        <w:t xml:space="preserve"> at once</w:t>
      </w:r>
      <w:r>
        <w:t>.</w:t>
      </w:r>
      <w:r w:rsidR="008021DA">
        <w:t xml:space="preserve"> </w:t>
      </w:r>
      <w:r>
        <w:t>Need</w:t>
      </w:r>
      <w:r w:rsidR="008021DA">
        <w:t xml:space="preserve"> </w:t>
      </w:r>
      <w:r w:rsidR="007E0150">
        <w:t>t</w:t>
      </w:r>
      <w:r w:rsidR="008021DA">
        <w:t xml:space="preserve">o </w:t>
      </w:r>
      <w:r w:rsidR="000D7D63">
        <w:t>be</w:t>
      </w:r>
      <w:r w:rsidR="008021DA">
        <w:t xml:space="preserve"> strategic</w:t>
      </w:r>
      <w:r w:rsidR="007E0150">
        <w:t xml:space="preserve"> in our </w:t>
      </w:r>
      <w:r w:rsidR="00060B9C">
        <w:t>partnerships</w:t>
      </w:r>
      <w:r w:rsidR="000D7D63">
        <w:t xml:space="preserve"> and timelines</w:t>
      </w:r>
      <w:r w:rsidR="008021DA">
        <w:t xml:space="preserve">. We </w:t>
      </w:r>
      <w:r>
        <w:t>seek</w:t>
      </w:r>
      <w:r w:rsidR="007E0150">
        <w:t xml:space="preserve"> to </w:t>
      </w:r>
      <w:r w:rsidR="000D7D63">
        <w:t>reapply</w:t>
      </w:r>
      <w:r w:rsidR="008021DA">
        <w:t xml:space="preserve"> this</w:t>
      </w:r>
      <w:r>
        <w:t xml:space="preserve"> data-analysis</w:t>
      </w:r>
      <w:r w:rsidR="008021DA">
        <w:t xml:space="preserve"> model to </w:t>
      </w:r>
      <w:r>
        <w:t>understand</w:t>
      </w:r>
      <w:r w:rsidR="000D7D63">
        <w:t xml:space="preserve"> future</w:t>
      </w:r>
      <w:r>
        <w:t xml:space="preserve"> priority donor behavior audiences.</w:t>
      </w:r>
    </w:p>
    <w:p w14:paraId="6935BDE5" w14:textId="6A3AC389" w:rsidR="00A01C09" w:rsidRDefault="00A01C09" w:rsidP="00060B9C">
      <w:pPr>
        <w:spacing w:line="276" w:lineRule="auto"/>
      </w:pPr>
      <w:r w:rsidRPr="00A01C09">
        <w:rPr>
          <w:b/>
          <w:bCs/>
        </w:rPr>
        <w:t>Timeline</w:t>
      </w:r>
      <w:r>
        <w:t xml:space="preserve">: </w:t>
      </w:r>
      <w:r w:rsidR="00343D2B">
        <w:t xml:space="preserve">In advance of FY24, </w:t>
      </w:r>
      <w:r w:rsidR="006828BF">
        <w:t>as</w:t>
      </w:r>
      <w:r w:rsidR="00343D2B">
        <w:t xml:space="preserve"> possible. Summer project? Whenever convenient.</w:t>
      </w:r>
    </w:p>
    <w:p w14:paraId="4DC2F752" w14:textId="2E7DE496" w:rsidR="00A01C09" w:rsidRDefault="00A01C09" w:rsidP="00060B9C">
      <w:pPr>
        <w:pBdr>
          <w:bottom w:val="single" w:sz="12" w:space="1" w:color="auto"/>
        </w:pBdr>
        <w:spacing w:line="276" w:lineRule="auto"/>
      </w:pPr>
      <w:r w:rsidRPr="00A01C09">
        <w:rPr>
          <w:b/>
          <w:bCs/>
        </w:rPr>
        <w:t>Request</w:t>
      </w:r>
      <w:r>
        <w:t xml:space="preserve">: </w:t>
      </w:r>
      <w:r w:rsidR="007E0150">
        <w:t>As much or as little data as possible</w:t>
      </w:r>
      <w:r w:rsidR="00343D2B">
        <w:t>.</w:t>
      </w:r>
      <w:r w:rsidR="007E0150">
        <w:t xml:space="preserve"> </w:t>
      </w:r>
      <w:r w:rsidR="00060B9C">
        <w:t>As</w:t>
      </w:r>
      <w:r w:rsidR="007E0150">
        <w:t xml:space="preserve"> </w:t>
      </w:r>
      <w:r w:rsidR="000D7D63">
        <w:t>possible</w:t>
      </w:r>
      <w:r>
        <w:t xml:space="preserve">, </w:t>
      </w:r>
      <w:r w:rsidR="007E0150">
        <w:t>Stewardship</w:t>
      </w:r>
      <w:r>
        <w:t xml:space="preserve"> will </w:t>
      </w:r>
      <w:r w:rsidR="00343D2B">
        <w:t>aim</w:t>
      </w:r>
      <w:r w:rsidR="007E0150">
        <w:t xml:space="preserve"> to </w:t>
      </w:r>
      <w:r>
        <w:t>complete data analysis</w:t>
      </w:r>
      <w:r w:rsidR="00343D2B">
        <w:t>.</w:t>
      </w:r>
    </w:p>
    <w:p w14:paraId="4330411C" w14:textId="658147A9" w:rsidR="00F346AC" w:rsidRPr="008A7990" w:rsidRDefault="001D3ABE" w:rsidP="00060B9C">
      <w:pPr>
        <w:spacing w:line="276" w:lineRule="auto"/>
        <w:rPr>
          <w:b/>
          <w:bCs/>
        </w:rPr>
      </w:pPr>
      <w:r>
        <w:rPr>
          <w:b/>
          <w:bCs/>
          <w:sz w:val="28"/>
          <w:szCs w:val="28"/>
        </w:rPr>
        <w:t>Constituent</w:t>
      </w:r>
      <w:r w:rsidR="00F346AC" w:rsidRPr="00343D2B">
        <w:rPr>
          <w:b/>
          <w:bCs/>
          <w:sz w:val="28"/>
          <w:szCs w:val="28"/>
        </w:rPr>
        <w:t xml:space="preserve"> Type Buckets</w:t>
      </w:r>
      <w:r w:rsidR="006B5AC9" w:rsidRPr="00343D2B">
        <w:rPr>
          <w:b/>
          <w:bCs/>
          <w:sz w:val="28"/>
          <w:szCs w:val="28"/>
        </w:rPr>
        <w:t xml:space="preserve"> </w:t>
      </w:r>
      <w:r w:rsidR="006B5AC9" w:rsidRPr="008A7990">
        <w:rPr>
          <w:b/>
          <w:bCs/>
        </w:rPr>
        <w:t>(</w:t>
      </w:r>
      <w:r w:rsidR="000E6E2B">
        <w:rPr>
          <w:b/>
          <w:bCs/>
        </w:rPr>
        <w:t xml:space="preserve">Audience Segments: </w:t>
      </w:r>
      <w:r w:rsidR="006B5AC9" w:rsidRPr="008A7990">
        <w:rPr>
          <w:b/>
          <w:bCs/>
        </w:rPr>
        <w:t>identify and define</w:t>
      </w:r>
      <w:r w:rsidR="008A7990" w:rsidRPr="008A7990">
        <w:rPr>
          <w:b/>
          <w:bCs/>
        </w:rPr>
        <w:t xml:space="preserve"> – can </w:t>
      </w:r>
      <w:r w:rsidR="00B03B27">
        <w:rPr>
          <w:b/>
          <w:bCs/>
        </w:rPr>
        <w:t>overlap</w:t>
      </w:r>
      <w:r w:rsidR="006B5AC9" w:rsidRPr="008A7990">
        <w:rPr>
          <w:b/>
          <w:bCs/>
        </w:rPr>
        <w:t>)</w:t>
      </w:r>
    </w:p>
    <w:p w14:paraId="7CA24466" w14:textId="1D1A9BF9" w:rsidR="006B5AC9" w:rsidRDefault="000D4C0F" w:rsidP="00060B9C">
      <w:pPr>
        <w:pStyle w:val="ListParagraph"/>
        <w:numPr>
          <w:ilvl w:val="0"/>
          <w:numId w:val="2"/>
        </w:numPr>
        <w:spacing w:line="276" w:lineRule="auto"/>
      </w:pPr>
      <w:r>
        <w:t>“Community Event”</w:t>
      </w:r>
      <w:r w:rsidR="006B5AC9">
        <w:t xml:space="preserve"> Participants &amp; Donors</w:t>
      </w:r>
    </w:p>
    <w:p w14:paraId="6B1AF4D1" w14:textId="4DEB5E61" w:rsidR="00F346AC" w:rsidRDefault="006B5AC9" w:rsidP="00060B9C">
      <w:pPr>
        <w:pStyle w:val="ListParagraph"/>
        <w:numPr>
          <w:ilvl w:val="0"/>
          <w:numId w:val="2"/>
        </w:numPr>
        <w:spacing w:line="276" w:lineRule="auto"/>
      </w:pPr>
      <w:r>
        <w:t xml:space="preserve">Geisel </w:t>
      </w:r>
      <w:r w:rsidR="00F346AC">
        <w:t>Alumni Members</w:t>
      </w:r>
      <w:r>
        <w:t xml:space="preserve"> (MD, MPH, Etc.)</w:t>
      </w:r>
    </w:p>
    <w:p w14:paraId="74D87BC3" w14:textId="77777777" w:rsidR="000E6E2B" w:rsidRDefault="008A7990" w:rsidP="00060B9C">
      <w:pPr>
        <w:pStyle w:val="ListParagraph"/>
        <w:numPr>
          <w:ilvl w:val="0"/>
          <w:numId w:val="2"/>
        </w:numPr>
        <w:spacing w:line="276" w:lineRule="auto"/>
      </w:pPr>
      <w:r>
        <w:t xml:space="preserve">Dartmouth College Alumni </w:t>
      </w:r>
    </w:p>
    <w:p w14:paraId="59908D92" w14:textId="72F20ED8" w:rsidR="008A7990" w:rsidRDefault="000E6E2B" w:rsidP="00060B9C">
      <w:pPr>
        <w:pStyle w:val="ListParagraph"/>
        <w:numPr>
          <w:ilvl w:val="1"/>
          <w:numId w:val="2"/>
        </w:numPr>
        <w:spacing w:line="276" w:lineRule="auto"/>
      </w:pPr>
      <w:r>
        <w:t>Exclusionary:</w:t>
      </w:r>
      <w:r w:rsidR="008A7990">
        <w:t xml:space="preserve"> </w:t>
      </w:r>
      <w:r>
        <w:t>N</w:t>
      </w:r>
      <w:r w:rsidR="008A7990">
        <w:t>on-Geisel</w:t>
      </w:r>
    </w:p>
    <w:p w14:paraId="49D55429" w14:textId="09106231" w:rsidR="00F346AC" w:rsidRDefault="00F346AC" w:rsidP="00060B9C">
      <w:pPr>
        <w:pStyle w:val="ListParagraph"/>
        <w:numPr>
          <w:ilvl w:val="0"/>
          <w:numId w:val="2"/>
        </w:numPr>
        <w:spacing w:line="276" w:lineRule="auto"/>
      </w:pPr>
      <w:r>
        <w:t>Residents</w:t>
      </w:r>
    </w:p>
    <w:p w14:paraId="25222791" w14:textId="77777777" w:rsidR="000E6E2B" w:rsidRDefault="006B5AC9" w:rsidP="00060B9C">
      <w:pPr>
        <w:pStyle w:val="ListParagraph"/>
        <w:numPr>
          <w:ilvl w:val="1"/>
          <w:numId w:val="2"/>
        </w:numPr>
        <w:spacing w:line="276" w:lineRule="auto"/>
      </w:pPr>
      <w:r>
        <w:t xml:space="preserve">‘House-staff’, </w:t>
      </w:r>
      <w:r w:rsidR="000E6E2B">
        <w:t xml:space="preserve">AKA: </w:t>
      </w:r>
      <w:r>
        <w:t>affiliate orgs as a resident in practice</w:t>
      </w:r>
    </w:p>
    <w:p w14:paraId="5FC4F1AD" w14:textId="495B34A0" w:rsidR="006B5AC9" w:rsidRDefault="006B5AC9" w:rsidP="00060B9C">
      <w:pPr>
        <w:pStyle w:val="ListParagraph"/>
        <w:numPr>
          <w:ilvl w:val="2"/>
          <w:numId w:val="2"/>
        </w:numPr>
        <w:spacing w:line="276" w:lineRule="auto"/>
      </w:pPr>
      <w:r>
        <w:t xml:space="preserve"> </w:t>
      </w:r>
      <w:r w:rsidR="000E6E2B">
        <w:t>H</w:t>
      </w:r>
      <w:r>
        <w:t>ow are they coded</w:t>
      </w:r>
      <w:r w:rsidR="000E6E2B">
        <w:t xml:space="preserve"> in data</w:t>
      </w:r>
      <w:r>
        <w:t>?</w:t>
      </w:r>
    </w:p>
    <w:p w14:paraId="407685CF" w14:textId="5493A68D" w:rsidR="006B5AC9" w:rsidRDefault="006B5AC9" w:rsidP="00060B9C">
      <w:pPr>
        <w:pStyle w:val="ListParagraph"/>
        <w:numPr>
          <w:ilvl w:val="0"/>
          <w:numId w:val="2"/>
        </w:numPr>
        <w:spacing w:line="276" w:lineRule="auto"/>
      </w:pPr>
      <w:r>
        <w:t>Community Members</w:t>
      </w:r>
    </w:p>
    <w:p w14:paraId="3F694444" w14:textId="5CE14765" w:rsidR="008A7990" w:rsidRDefault="008A7990" w:rsidP="00060B9C">
      <w:pPr>
        <w:pStyle w:val="ListParagraph"/>
        <w:numPr>
          <w:ilvl w:val="1"/>
          <w:numId w:val="2"/>
        </w:numPr>
        <w:spacing w:line="276" w:lineRule="auto"/>
      </w:pPr>
      <w:r>
        <w:t>VT/NH locals</w:t>
      </w:r>
      <w:r w:rsidR="000E6E2B">
        <w:t xml:space="preserve"> </w:t>
      </w:r>
      <w:r w:rsidR="000D4C0F">
        <w:t xml:space="preserve">– </w:t>
      </w:r>
      <w:proofErr w:type="spellStart"/>
      <w:r w:rsidR="000D4C0F">
        <w:t>zipcode</w:t>
      </w:r>
      <w:proofErr w:type="spellEnd"/>
      <w:r w:rsidR="000D4C0F">
        <w:t>?</w:t>
      </w:r>
    </w:p>
    <w:p w14:paraId="3FF6E8D2" w14:textId="77777777" w:rsidR="000E6E2B" w:rsidRPr="000D4C0F" w:rsidRDefault="00F346AC" w:rsidP="00060B9C">
      <w:pPr>
        <w:pStyle w:val="ListParagraph"/>
        <w:numPr>
          <w:ilvl w:val="0"/>
          <w:numId w:val="2"/>
        </w:numPr>
        <w:spacing w:line="276" w:lineRule="auto"/>
      </w:pPr>
      <w:r w:rsidRPr="000D4C0F">
        <w:t>Patients</w:t>
      </w:r>
      <w:r w:rsidR="008A7990" w:rsidRPr="000D4C0F">
        <w:t xml:space="preserve"> </w:t>
      </w:r>
    </w:p>
    <w:p w14:paraId="00E8CBD0" w14:textId="4C56A43F" w:rsidR="00F346AC" w:rsidRPr="000D4C0F" w:rsidRDefault="000E6E2B" w:rsidP="00060B9C">
      <w:pPr>
        <w:pStyle w:val="ListParagraph"/>
        <w:numPr>
          <w:ilvl w:val="1"/>
          <w:numId w:val="2"/>
        </w:numPr>
        <w:spacing w:line="276" w:lineRule="auto"/>
      </w:pPr>
      <w:r w:rsidRPr="000D4C0F">
        <w:t>T</w:t>
      </w:r>
      <w:r w:rsidR="008A7990" w:rsidRPr="000D4C0F">
        <w:t>imeline: last 5 years</w:t>
      </w:r>
      <w:r w:rsidRPr="000D4C0F">
        <w:t>? Last year? What is available</w:t>
      </w:r>
      <w:r w:rsidR="00060B9C" w:rsidRPr="000D4C0F">
        <w:t xml:space="preserve"> in regards to patient data</w:t>
      </w:r>
      <w:r w:rsidRPr="000D4C0F">
        <w:t>?</w:t>
      </w:r>
    </w:p>
    <w:p w14:paraId="3F3BA560" w14:textId="6077E3DA" w:rsidR="008A7990" w:rsidRPr="000D4C0F" w:rsidRDefault="008A7990" w:rsidP="00060B9C">
      <w:pPr>
        <w:pStyle w:val="ListParagraph"/>
        <w:numPr>
          <w:ilvl w:val="2"/>
          <w:numId w:val="2"/>
        </w:numPr>
        <w:spacing w:line="276" w:lineRule="auto"/>
      </w:pPr>
      <w:r w:rsidRPr="000D4C0F">
        <w:t>Is this a constituency we can look at now, or better for phase 2?</w:t>
      </w:r>
    </w:p>
    <w:p w14:paraId="3616E06D" w14:textId="726D0087" w:rsidR="00F346AC" w:rsidRDefault="00F346AC" w:rsidP="00060B9C">
      <w:pPr>
        <w:pStyle w:val="ListParagraph"/>
        <w:numPr>
          <w:ilvl w:val="0"/>
          <w:numId w:val="2"/>
        </w:numPr>
        <w:spacing w:line="276" w:lineRule="auto"/>
      </w:pPr>
      <w:r>
        <w:t>Employees</w:t>
      </w:r>
    </w:p>
    <w:p w14:paraId="5545D1E8" w14:textId="77777777" w:rsidR="000E6E2B" w:rsidRDefault="008A7990" w:rsidP="00060B9C">
      <w:pPr>
        <w:pStyle w:val="ListParagraph"/>
        <w:numPr>
          <w:ilvl w:val="1"/>
          <w:numId w:val="2"/>
        </w:numPr>
        <w:spacing w:line="276" w:lineRule="auto"/>
      </w:pPr>
      <w:r>
        <w:t xml:space="preserve">Current employees </w:t>
      </w:r>
    </w:p>
    <w:p w14:paraId="5ABA2F2E" w14:textId="1794CCD4" w:rsidR="008A7990" w:rsidRDefault="000E6E2B" w:rsidP="00060B9C">
      <w:pPr>
        <w:pStyle w:val="ListParagraph"/>
        <w:numPr>
          <w:ilvl w:val="2"/>
          <w:numId w:val="2"/>
        </w:numPr>
        <w:spacing w:line="276" w:lineRule="auto"/>
      </w:pPr>
      <w:r>
        <w:t>F</w:t>
      </w:r>
      <w:r w:rsidR="008A7990">
        <w:t>ormer employees</w:t>
      </w:r>
      <w:r>
        <w:t xml:space="preserve"> for </w:t>
      </w:r>
      <w:r w:rsidR="008A7990">
        <w:t>phase 2</w:t>
      </w:r>
    </w:p>
    <w:p w14:paraId="58E9E742" w14:textId="67F880F1" w:rsidR="00F346AC" w:rsidRDefault="00F346AC" w:rsidP="00060B9C">
      <w:pPr>
        <w:pStyle w:val="ListParagraph"/>
        <w:numPr>
          <w:ilvl w:val="0"/>
          <w:numId w:val="2"/>
        </w:numPr>
        <w:spacing w:line="276" w:lineRule="auto"/>
      </w:pPr>
      <w:r>
        <w:t>Board Members</w:t>
      </w:r>
    </w:p>
    <w:p w14:paraId="437790B7" w14:textId="42829E02" w:rsidR="008A7990" w:rsidRDefault="008A7990" w:rsidP="00060B9C">
      <w:pPr>
        <w:pStyle w:val="ListParagraph"/>
        <w:numPr>
          <w:ilvl w:val="1"/>
          <w:numId w:val="2"/>
        </w:numPr>
        <w:spacing w:line="276" w:lineRule="auto"/>
      </w:pPr>
      <w:r>
        <w:t>Current board members of</w:t>
      </w:r>
      <w:r w:rsidR="000E6E2B">
        <w:t>:</w:t>
      </w:r>
    </w:p>
    <w:p w14:paraId="541F0C91" w14:textId="09B3C69C" w:rsidR="008A7990" w:rsidRDefault="008A7990" w:rsidP="00060B9C">
      <w:pPr>
        <w:pStyle w:val="ListParagraph"/>
        <w:numPr>
          <w:ilvl w:val="2"/>
          <w:numId w:val="2"/>
        </w:numPr>
        <w:spacing w:line="276" w:lineRule="auto"/>
      </w:pPr>
      <w:r>
        <w:t xml:space="preserve">DHMC, Dartmouth Health, Geisel Advisory Board </w:t>
      </w:r>
    </w:p>
    <w:p w14:paraId="1E5FDCCC" w14:textId="77777777" w:rsidR="000D4C0F" w:rsidRDefault="000D4C0F" w:rsidP="00060B9C">
      <w:pPr>
        <w:pStyle w:val="ListParagraph"/>
        <w:numPr>
          <w:ilvl w:val="0"/>
          <w:numId w:val="2"/>
        </w:numPr>
        <w:spacing w:line="276" w:lineRule="auto"/>
      </w:pPr>
      <w:r>
        <w:lastRenderedPageBreak/>
        <w:t>Giving Society</w:t>
      </w:r>
    </w:p>
    <w:p w14:paraId="649E2417" w14:textId="1A17CEA9" w:rsidR="006B5AC9" w:rsidRDefault="00F346AC" w:rsidP="000D4C0F">
      <w:pPr>
        <w:pStyle w:val="ListParagraph"/>
        <w:numPr>
          <w:ilvl w:val="1"/>
          <w:numId w:val="2"/>
        </w:numPr>
        <w:spacing w:line="276" w:lineRule="auto"/>
      </w:pPr>
      <w:r>
        <w:t>H</w:t>
      </w:r>
      <w:r w:rsidR="000E6E2B">
        <w:t xml:space="preserve">ealth </w:t>
      </w:r>
      <w:r>
        <w:t>L</w:t>
      </w:r>
      <w:r w:rsidR="000E6E2B">
        <w:t xml:space="preserve">eaders </w:t>
      </w:r>
      <w:r>
        <w:t>C</w:t>
      </w:r>
      <w:r w:rsidR="000E6E2B">
        <w:t>ircle</w:t>
      </w:r>
      <w:r>
        <w:t xml:space="preserve"> </w:t>
      </w:r>
      <w:r w:rsidR="000E6E2B">
        <w:t>m</w:t>
      </w:r>
      <w:r>
        <w:t>embers</w:t>
      </w:r>
      <w:r w:rsidR="006B5AC9">
        <w:t xml:space="preserve"> / Pinnacle Society</w:t>
      </w:r>
      <w:r w:rsidR="000E6E2B">
        <w:t xml:space="preserve"> members</w:t>
      </w:r>
    </w:p>
    <w:p w14:paraId="51A5F8FF" w14:textId="0CCE66CF" w:rsidR="008A7990" w:rsidRDefault="008A7990" w:rsidP="00060B9C">
      <w:pPr>
        <w:pStyle w:val="ListParagraph"/>
        <w:numPr>
          <w:ilvl w:val="0"/>
          <w:numId w:val="2"/>
        </w:numPr>
        <w:spacing w:line="276" w:lineRule="auto"/>
      </w:pPr>
      <w:r>
        <w:t xml:space="preserve">Other audiences that are frequent </w:t>
      </w:r>
      <w:r w:rsidR="000E6E2B">
        <w:t xml:space="preserve">but </w:t>
      </w:r>
      <w:r>
        <w:t xml:space="preserve">that are not </w:t>
      </w:r>
      <w:r w:rsidR="000E6E2B">
        <w:t xml:space="preserve">yet </w:t>
      </w:r>
      <w:r>
        <w:t>on this list?</w:t>
      </w:r>
    </w:p>
    <w:p w14:paraId="4E9D2C69" w14:textId="0FE2B93A" w:rsidR="006B5AC9" w:rsidRPr="00B03B27" w:rsidRDefault="006B5AC9" w:rsidP="00060B9C">
      <w:pPr>
        <w:spacing w:line="276" w:lineRule="auto"/>
        <w:rPr>
          <w:i/>
          <w:iCs/>
        </w:rPr>
      </w:pPr>
      <w:r w:rsidRPr="00B03B27">
        <w:rPr>
          <w:i/>
          <w:iCs/>
        </w:rPr>
        <w:t>Logistic</w:t>
      </w:r>
      <w:r w:rsidR="000E6E2B" w:rsidRPr="00B03B27">
        <w:rPr>
          <w:i/>
          <w:iCs/>
        </w:rPr>
        <w:t>al question</w:t>
      </w:r>
      <w:r w:rsidRPr="00B03B27">
        <w:rPr>
          <w:i/>
          <w:iCs/>
        </w:rPr>
        <w:t>: one query with columns, or, 9 separate queries?</w:t>
      </w:r>
    </w:p>
    <w:p w14:paraId="3C1A2EC7" w14:textId="5CB2B380" w:rsidR="006B5AC9" w:rsidRPr="00B03B27" w:rsidRDefault="006B5AC9" w:rsidP="00060B9C">
      <w:pPr>
        <w:pBdr>
          <w:bottom w:val="single" w:sz="12" w:space="1" w:color="auto"/>
        </w:pBdr>
        <w:spacing w:line="276" w:lineRule="auto"/>
        <w:ind w:firstLine="720"/>
        <w:rPr>
          <w:i/>
          <w:iCs/>
        </w:rPr>
      </w:pPr>
      <w:r w:rsidRPr="00B03B27">
        <w:rPr>
          <w:i/>
          <w:iCs/>
        </w:rPr>
        <w:t>Raisers Edge: Query=question, output/export=data we want from the groups we are looking at</w:t>
      </w:r>
    </w:p>
    <w:p w14:paraId="1F86693D" w14:textId="19F6F2A5" w:rsidR="004A6135" w:rsidRPr="00343D2B" w:rsidRDefault="004740B5">
      <w:pPr>
        <w:rPr>
          <w:b/>
          <w:bCs/>
        </w:rPr>
      </w:pPr>
      <w:r w:rsidRPr="00343D2B">
        <w:rPr>
          <w:b/>
          <w:bCs/>
          <w:sz w:val="28"/>
          <w:szCs w:val="28"/>
        </w:rPr>
        <w:t xml:space="preserve">MHA Donor </w:t>
      </w:r>
      <w:r w:rsidR="00B03B27">
        <w:rPr>
          <w:b/>
          <w:bCs/>
          <w:sz w:val="28"/>
          <w:szCs w:val="28"/>
        </w:rPr>
        <w:t>Bucket</w:t>
      </w:r>
      <w:r w:rsidR="00343D2B">
        <w:rPr>
          <w:b/>
          <w:bCs/>
          <w:sz w:val="28"/>
          <w:szCs w:val="28"/>
        </w:rPr>
        <w:t xml:space="preserve"> Output</w:t>
      </w:r>
      <w:r w:rsidR="00B03B27">
        <w:rPr>
          <w:b/>
          <w:bCs/>
          <w:sz w:val="28"/>
          <w:szCs w:val="28"/>
        </w:rPr>
        <w:t>s</w:t>
      </w:r>
    </w:p>
    <w:p w14:paraId="14DF740F" w14:textId="4862EAAE" w:rsidR="00343D2B" w:rsidRDefault="00064392" w:rsidP="00064392">
      <w:pPr>
        <w:pStyle w:val="ListParagraph"/>
        <w:numPr>
          <w:ilvl w:val="0"/>
          <w:numId w:val="1"/>
        </w:numPr>
      </w:pPr>
      <w:r w:rsidRPr="00343D2B">
        <w:t>Total lifetime giving</w:t>
      </w:r>
    </w:p>
    <w:p w14:paraId="70E54903" w14:textId="1C158479" w:rsidR="00064392" w:rsidRPr="00343D2B" w:rsidRDefault="00343D2B" w:rsidP="00343D2B">
      <w:pPr>
        <w:pStyle w:val="ListParagraph"/>
        <w:numPr>
          <w:ilvl w:val="1"/>
          <w:numId w:val="1"/>
        </w:numPr>
      </w:pPr>
      <w:r>
        <w:t>I</w:t>
      </w:r>
      <w:r w:rsidR="00064392" w:rsidRPr="00343D2B">
        <w:t>nclude everything</w:t>
      </w:r>
      <w:r>
        <w:t>:</w:t>
      </w:r>
      <w:r w:rsidR="00064392" w:rsidRPr="00343D2B">
        <w:t xml:space="preserve"> soft</w:t>
      </w:r>
      <w:r>
        <w:t xml:space="preserve"> credit</w:t>
      </w:r>
      <w:r w:rsidR="00064392" w:rsidRPr="00343D2B">
        <w:t>, hard</w:t>
      </w:r>
      <w:r w:rsidR="006D7E2D">
        <w:t xml:space="preserve"> credit</w:t>
      </w:r>
      <w:r w:rsidR="00064392" w:rsidRPr="00343D2B">
        <w:t>, pledges,</w:t>
      </w:r>
      <w:r w:rsidR="006D7E2D">
        <w:t xml:space="preserve"> planned gifts,</w:t>
      </w:r>
      <w:r w:rsidR="00064392" w:rsidRPr="00343D2B">
        <w:t xml:space="preserve"> etc.</w:t>
      </w:r>
    </w:p>
    <w:p w14:paraId="1CD3488D" w14:textId="22E32B9F" w:rsidR="00CC03DB" w:rsidRPr="00343D2B" w:rsidRDefault="00064392" w:rsidP="004740B5">
      <w:pPr>
        <w:pStyle w:val="ListParagraph"/>
        <w:numPr>
          <w:ilvl w:val="0"/>
          <w:numId w:val="1"/>
        </w:numPr>
      </w:pPr>
      <w:r w:rsidRPr="00343D2B">
        <w:t>Fiscal year total giving</w:t>
      </w:r>
    </w:p>
    <w:p w14:paraId="62CC24E4" w14:textId="259DF397" w:rsidR="00064392" w:rsidRPr="00343D2B" w:rsidRDefault="00064392" w:rsidP="00064392">
      <w:pPr>
        <w:pStyle w:val="ListParagraph"/>
        <w:numPr>
          <w:ilvl w:val="1"/>
          <w:numId w:val="1"/>
        </w:numPr>
      </w:pPr>
      <w:r w:rsidRPr="00343D2B">
        <w:t>Broken out for each year, current</w:t>
      </w:r>
      <w:r w:rsidR="006D7E2D">
        <w:t xml:space="preserve"> FY</w:t>
      </w:r>
      <w:r w:rsidRPr="00343D2B">
        <w:t xml:space="preserve"> and last 4</w:t>
      </w:r>
    </w:p>
    <w:p w14:paraId="3401930D" w14:textId="1B09D7B8" w:rsidR="00343D2B" w:rsidRDefault="00064392" w:rsidP="004740B5">
      <w:pPr>
        <w:pStyle w:val="ListParagraph"/>
        <w:numPr>
          <w:ilvl w:val="0"/>
          <w:numId w:val="1"/>
        </w:numPr>
      </w:pPr>
      <w:r w:rsidRPr="00343D2B">
        <w:t>Gift Count</w:t>
      </w:r>
      <w:r w:rsidR="00343D2B">
        <w:t xml:space="preserve"> (participation)</w:t>
      </w:r>
    </w:p>
    <w:p w14:paraId="5595A6ED" w14:textId="75AA246C" w:rsidR="00CC03DB" w:rsidRPr="00343D2B" w:rsidRDefault="00064392" w:rsidP="00343D2B">
      <w:pPr>
        <w:pStyle w:val="ListParagraph"/>
        <w:numPr>
          <w:ilvl w:val="1"/>
          <w:numId w:val="1"/>
        </w:numPr>
      </w:pPr>
      <w:r w:rsidRPr="00343D2B">
        <w:t>Number of gifts per fiscal year</w:t>
      </w:r>
      <w:r w:rsidR="00343D2B">
        <w:t xml:space="preserve"> per group</w:t>
      </w:r>
    </w:p>
    <w:p w14:paraId="2868318A" w14:textId="03990D69" w:rsidR="00343D2B" w:rsidRPr="00343D2B" w:rsidRDefault="00343D2B" w:rsidP="00343D2B">
      <w:pPr>
        <w:pStyle w:val="ListParagraph"/>
        <w:numPr>
          <w:ilvl w:val="0"/>
          <w:numId w:val="1"/>
        </w:numPr>
      </w:pPr>
      <w:r>
        <w:t>Gift Designations</w:t>
      </w:r>
    </w:p>
    <w:p w14:paraId="4041556C" w14:textId="77777777" w:rsidR="00343D2B" w:rsidRPr="00343D2B" w:rsidRDefault="00343D2B" w:rsidP="00343D2B">
      <w:pPr>
        <w:pStyle w:val="ListParagraph"/>
        <w:numPr>
          <w:ilvl w:val="1"/>
          <w:numId w:val="1"/>
        </w:numPr>
      </w:pPr>
      <w:r w:rsidRPr="00343D2B">
        <w:t>Average/majority designation of group? Is this identifiable?</w:t>
      </w:r>
    </w:p>
    <w:p w14:paraId="2576E55B" w14:textId="4F0DD175" w:rsidR="00343D2B" w:rsidRPr="00343D2B" w:rsidRDefault="006D7E2D" w:rsidP="00343D2B">
      <w:pPr>
        <w:pStyle w:val="ListParagraph"/>
        <w:numPr>
          <w:ilvl w:val="1"/>
          <w:numId w:val="1"/>
        </w:numPr>
      </w:pPr>
      <w:r>
        <w:t xml:space="preserve">If not: </w:t>
      </w:r>
      <w:r w:rsidR="00343D2B">
        <w:t>List of a</w:t>
      </w:r>
      <w:r w:rsidR="00343D2B" w:rsidRPr="00343D2B">
        <w:t>ll gift designations of group in last 5 years</w:t>
      </w:r>
    </w:p>
    <w:p w14:paraId="431D3166" w14:textId="77777777" w:rsidR="00343D2B" w:rsidRPr="00343D2B" w:rsidRDefault="00343D2B" w:rsidP="00343D2B">
      <w:pPr>
        <w:pStyle w:val="ListParagraph"/>
        <w:numPr>
          <w:ilvl w:val="0"/>
          <w:numId w:val="1"/>
        </w:numPr>
        <w:rPr>
          <w:color w:val="767171" w:themeColor="background2" w:themeShade="80"/>
        </w:rPr>
      </w:pPr>
      <w:r w:rsidRPr="00343D2B">
        <w:rPr>
          <w:color w:val="767171" w:themeColor="background2" w:themeShade="80"/>
        </w:rPr>
        <w:t>First Gift Date</w:t>
      </w:r>
    </w:p>
    <w:p w14:paraId="51FCDB5D" w14:textId="77777777" w:rsidR="00343D2B" w:rsidRPr="00343D2B" w:rsidRDefault="00343D2B" w:rsidP="00343D2B">
      <w:pPr>
        <w:pStyle w:val="ListParagraph"/>
        <w:numPr>
          <w:ilvl w:val="1"/>
          <w:numId w:val="1"/>
        </w:numPr>
        <w:rPr>
          <w:color w:val="767171" w:themeColor="background2" w:themeShade="80"/>
        </w:rPr>
      </w:pPr>
      <w:r w:rsidRPr="00343D2B">
        <w:rPr>
          <w:color w:val="767171" w:themeColor="background2" w:themeShade="80"/>
        </w:rPr>
        <w:t>Analyze acquisition rates per group</w:t>
      </w:r>
    </w:p>
    <w:p w14:paraId="6C78594C" w14:textId="3198D9B9" w:rsidR="00343D2B" w:rsidRPr="00343D2B" w:rsidRDefault="00343D2B" w:rsidP="00343D2B">
      <w:pPr>
        <w:pStyle w:val="ListParagraph"/>
        <w:numPr>
          <w:ilvl w:val="0"/>
          <w:numId w:val="1"/>
        </w:numPr>
        <w:rPr>
          <w:color w:val="767171" w:themeColor="background2" w:themeShade="80"/>
        </w:rPr>
      </w:pPr>
      <w:r w:rsidRPr="00343D2B">
        <w:rPr>
          <w:color w:val="767171" w:themeColor="background2" w:themeShade="80"/>
        </w:rPr>
        <w:t>Consecutive Giving</w:t>
      </w:r>
    </w:p>
    <w:p w14:paraId="6006A2A2" w14:textId="77777777" w:rsidR="00343D2B" w:rsidRPr="00343D2B" w:rsidRDefault="00343D2B" w:rsidP="00343D2B">
      <w:pPr>
        <w:pStyle w:val="ListParagraph"/>
        <w:numPr>
          <w:ilvl w:val="1"/>
          <w:numId w:val="1"/>
        </w:numPr>
        <w:rPr>
          <w:color w:val="767171" w:themeColor="background2" w:themeShade="80"/>
        </w:rPr>
      </w:pPr>
      <w:r w:rsidRPr="00343D2B">
        <w:rPr>
          <w:color w:val="767171" w:themeColor="background2" w:themeShade="80"/>
        </w:rPr>
        <w:t>Average years of consecutive giving per group</w:t>
      </w:r>
    </w:p>
    <w:p w14:paraId="513B4E96" w14:textId="6E39130F" w:rsidR="00343D2B" w:rsidRPr="00343D2B" w:rsidRDefault="00343D2B" w:rsidP="00343D2B">
      <w:pPr>
        <w:pStyle w:val="ListParagraph"/>
        <w:numPr>
          <w:ilvl w:val="1"/>
          <w:numId w:val="1"/>
        </w:numPr>
        <w:rPr>
          <w:color w:val="767171" w:themeColor="background2" w:themeShade="80"/>
        </w:rPr>
      </w:pPr>
      <w:r w:rsidRPr="00343D2B">
        <w:rPr>
          <w:color w:val="767171" w:themeColor="background2" w:themeShade="80"/>
        </w:rPr>
        <w:t>Consecutive or total years giving? Can we get both?</w:t>
      </w:r>
    </w:p>
    <w:p w14:paraId="1698554B" w14:textId="1C049D64" w:rsidR="00D25C8D" w:rsidRPr="00343D2B" w:rsidRDefault="00D25C8D" w:rsidP="004740B5">
      <w:pPr>
        <w:pStyle w:val="ListParagraph"/>
        <w:numPr>
          <w:ilvl w:val="0"/>
          <w:numId w:val="1"/>
        </w:numPr>
        <w:rPr>
          <w:color w:val="AEAAAA" w:themeColor="background2" w:themeShade="BF"/>
        </w:rPr>
      </w:pPr>
      <w:r w:rsidRPr="00343D2B">
        <w:rPr>
          <w:color w:val="AEAAAA" w:themeColor="background2" w:themeShade="BF"/>
        </w:rPr>
        <w:t xml:space="preserve">Gift date trend: When do these donors usually make gifts? Time of year? Month? </w:t>
      </w:r>
    </w:p>
    <w:p w14:paraId="7816C517" w14:textId="710FEC51" w:rsidR="00D25C8D" w:rsidRPr="00343D2B" w:rsidRDefault="00D25C8D" w:rsidP="00D25C8D">
      <w:pPr>
        <w:pStyle w:val="ListParagraph"/>
        <w:numPr>
          <w:ilvl w:val="1"/>
          <w:numId w:val="1"/>
        </w:numPr>
        <w:rPr>
          <w:color w:val="AEAAAA" w:themeColor="background2" w:themeShade="BF"/>
        </w:rPr>
      </w:pPr>
      <w:r w:rsidRPr="00343D2B">
        <w:rPr>
          <w:color w:val="AEAAAA" w:themeColor="background2" w:themeShade="BF"/>
        </w:rPr>
        <w:t>We can analyze on the back-end, if not, can we get this straight out of raisers edge?</w:t>
      </w:r>
    </w:p>
    <w:p w14:paraId="02289DC0" w14:textId="2D44BC08" w:rsidR="000E6E2B" w:rsidRDefault="00C83AFA" w:rsidP="001D1EF0">
      <w:pPr>
        <w:pBdr>
          <w:bottom w:val="single" w:sz="12" w:space="1" w:color="auto"/>
        </w:pBdr>
      </w:pPr>
      <w:r>
        <w:t>Priority</w:t>
      </w:r>
      <w:r w:rsidR="000E6E2B">
        <w:t xml:space="preserve"> Order</w:t>
      </w:r>
      <w:r>
        <w:t xml:space="preserve">: </w:t>
      </w:r>
    </w:p>
    <w:p w14:paraId="56AEE69E" w14:textId="5EE1CBDF" w:rsidR="000E6E2B" w:rsidRDefault="000E6E2B" w:rsidP="000E6E2B">
      <w:pPr>
        <w:pStyle w:val="ListParagraph"/>
        <w:numPr>
          <w:ilvl w:val="0"/>
          <w:numId w:val="5"/>
        </w:numPr>
        <w:pBdr>
          <w:bottom w:val="single" w:sz="12" w:space="1" w:color="auto"/>
        </w:pBdr>
      </w:pPr>
      <w:r>
        <w:t xml:space="preserve">HOW: </w:t>
      </w:r>
      <w:r w:rsidR="00D25C8D">
        <w:t>Gift Trends</w:t>
      </w:r>
      <w:r w:rsidR="001A6B33">
        <w:t>/R</w:t>
      </w:r>
      <w:r w:rsidR="00C83AFA">
        <w:t>etention</w:t>
      </w:r>
      <w:r w:rsidR="001A6B33">
        <w:t xml:space="preserve"> Rates</w:t>
      </w:r>
    </w:p>
    <w:p w14:paraId="2BA2810D" w14:textId="00FC2B35" w:rsidR="000E6E2B" w:rsidRDefault="000E6E2B" w:rsidP="000E6E2B">
      <w:pPr>
        <w:pStyle w:val="ListParagraph"/>
        <w:numPr>
          <w:ilvl w:val="0"/>
          <w:numId w:val="5"/>
        </w:numPr>
        <w:pBdr>
          <w:bottom w:val="single" w:sz="12" w:space="1" w:color="auto"/>
        </w:pBdr>
      </w:pPr>
      <w:r>
        <w:t xml:space="preserve">WHERE: </w:t>
      </w:r>
      <w:r w:rsidR="001A6B33">
        <w:t>I</w:t>
      </w:r>
      <w:r w:rsidR="00D25C8D">
        <w:t>nterested in giving</w:t>
      </w:r>
      <w:r>
        <w:t xml:space="preserve"> </w:t>
      </w:r>
    </w:p>
    <w:p w14:paraId="19998DC7" w14:textId="1809516E" w:rsidR="000E6E2B" w:rsidRDefault="000E6E2B" w:rsidP="000E6E2B">
      <w:pPr>
        <w:pStyle w:val="ListParagraph"/>
        <w:numPr>
          <w:ilvl w:val="0"/>
          <w:numId w:val="5"/>
        </w:numPr>
        <w:pBdr>
          <w:bottom w:val="single" w:sz="12" w:space="1" w:color="auto"/>
        </w:pBdr>
      </w:pPr>
      <w:r>
        <w:t>WHAT:</w:t>
      </w:r>
      <w:r w:rsidR="00D25C8D">
        <w:t xml:space="preserve"> </w:t>
      </w:r>
      <w:r w:rsidR="001A6B33">
        <w:t>Donor B</w:t>
      </w:r>
      <w:r w:rsidR="00D25C8D">
        <w:t>ehavior indicat</w:t>
      </w:r>
      <w:r w:rsidR="00343D2B">
        <w:t>ors</w:t>
      </w:r>
    </w:p>
    <w:p w14:paraId="106DD298" w14:textId="77FA8FED" w:rsidR="001D1EF0" w:rsidRDefault="000E6E2B" w:rsidP="000E6E2B">
      <w:pPr>
        <w:pStyle w:val="ListParagraph"/>
        <w:numPr>
          <w:ilvl w:val="0"/>
          <w:numId w:val="5"/>
        </w:numPr>
        <w:pBdr>
          <w:bottom w:val="single" w:sz="12" w:space="1" w:color="auto"/>
        </w:pBdr>
      </w:pPr>
      <w:r>
        <w:t>WHEN:</w:t>
      </w:r>
      <w:r w:rsidR="00C83AFA">
        <w:t xml:space="preserve"> </w:t>
      </w:r>
      <w:r w:rsidR="00343D2B">
        <w:t xml:space="preserve">Giving patterns / </w:t>
      </w:r>
      <w:r w:rsidR="001A6B33">
        <w:t>T</w:t>
      </w:r>
      <w:r w:rsidR="00343D2B">
        <w:t>endencies</w:t>
      </w:r>
    </w:p>
    <w:p w14:paraId="51F1BE6D" w14:textId="0B2158C4" w:rsidR="000E6E2B" w:rsidRPr="00060B9C" w:rsidRDefault="001A6B33" w:rsidP="000E6E2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MHA</w:t>
      </w:r>
      <w:r w:rsidR="00343D2B" w:rsidRPr="00060B9C">
        <w:rPr>
          <w:i/>
          <w:iCs/>
          <w:sz w:val="28"/>
          <w:szCs w:val="28"/>
        </w:rPr>
        <w:t xml:space="preserve"> Stewardship team </w:t>
      </w:r>
      <w:r w:rsidR="000E6E2B" w:rsidRPr="00060B9C">
        <w:rPr>
          <w:i/>
          <w:iCs/>
          <w:sz w:val="28"/>
          <w:szCs w:val="28"/>
        </w:rPr>
        <w:t>will interpret data and seek to come to these conclusions:</w:t>
      </w:r>
    </w:p>
    <w:p w14:paraId="422335F6" w14:textId="39FF4E5D" w:rsidR="000E6E2B" w:rsidRPr="00B03B27" w:rsidRDefault="00B03B27" w:rsidP="000E6E2B">
      <w:pPr>
        <w:rPr>
          <w:b/>
          <w:bCs/>
        </w:rPr>
      </w:pPr>
      <w:r>
        <w:rPr>
          <w:b/>
          <w:bCs/>
        </w:rPr>
        <w:t xml:space="preserve">Data Informed </w:t>
      </w:r>
      <w:r w:rsidR="000E6E2B" w:rsidRPr="00B03B27">
        <w:rPr>
          <w:b/>
          <w:bCs/>
        </w:rPr>
        <w:t>Metrics for groups:</w:t>
      </w:r>
    </w:p>
    <w:p w14:paraId="33F4F414" w14:textId="3B82276B" w:rsidR="00B03B27" w:rsidRPr="00B03B27" w:rsidRDefault="000E6E2B" w:rsidP="000E6E2B">
      <w:pPr>
        <w:pStyle w:val="ListParagraph"/>
        <w:numPr>
          <w:ilvl w:val="0"/>
          <w:numId w:val="3"/>
        </w:numPr>
      </w:pPr>
      <w:r w:rsidRPr="00B03B27">
        <w:t>Retention</w:t>
      </w:r>
      <w:r w:rsidR="00060B9C">
        <w:t xml:space="preserve"> Rate</w:t>
      </w:r>
      <w:r w:rsidR="00B03B27" w:rsidRPr="00B03B27">
        <w:t>: Throughout</w:t>
      </w:r>
      <w:r w:rsidRPr="00B03B27">
        <w:t xml:space="preserve"> last 5yrs?</w:t>
      </w:r>
    </w:p>
    <w:p w14:paraId="60B004BE" w14:textId="77777777" w:rsidR="00060B9C" w:rsidRDefault="00B03B27" w:rsidP="00B03B27">
      <w:pPr>
        <w:pStyle w:val="ListParagraph"/>
        <w:numPr>
          <w:ilvl w:val="1"/>
          <w:numId w:val="3"/>
        </w:numPr>
      </w:pPr>
      <w:r w:rsidRPr="00B03B27">
        <w:t>Giving</w:t>
      </w:r>
      <w:r w:rsidR="00060B9C">
        <w:t xml:space="preserve">: </w:t>
      </w:r>
      <w:r w:rsidR="000E6E2B" w:rsidRPr="00B03B27">
        <w:t>cumulative fiscal year giving to any fund, per FY, by group</w:t>
      </w:r>
    </w:p>
    <w:p w14:paraId="5BD9FA74" w14:textId="463E5783" w:rsidR="000E6E2B" w:rsidRPr="00B03B27" w:rsidRDefault="000E6E2B" w:rsidP="00060B9C">
      <w:pPr>
        <w:pStyle w:val="ListParagraph"/>
        <w:numPr>
          <w:ilvl w:val="2"/>
          <w:numId w:val="3"/>
        </w:numPr>
      </w:pPr>
      <w:r w:rsidRPr="00B03B27">
        <w:t xml:space="preserve"> Gave once in last five years? Gave all years? Gave last year, and this year? </w:t>
      </w:r>
    </w:p>
    <w:p w14:paraId="546A170C" w14:textId="248D2F0E" w:rsidR="000E6E2B" w:rsidRPr="00B03B27" w:rsidRDefault="00B03B27" w:rsidP="000E6E2B">
      <w:pPr>
        <w:pStyle w:val="ListParagraph"/>
        <w:numPr>
          <w:ilvl w:val="0"/>
          <w:numId w:val="3"/>
        </w:numPr>
      </w:pPr>
      <w:r w:rsidRPr="00B03B27">
        <w:t xml:space="preserve">Loyalty </w:t>
      </w:r>
      <w:r w:rsidR="00060B9C">
        <w:t>R</w:t>
      </w:r>
      <w:r w:rsidRPr="00B03B27">
        <w:t xml:space="preserve">ating: </w:t>
      </w:r>
      <w:r w:rsidR="000E6E2B" w:rsidRPr="00B03B27">
        <w:t>Quantity of members with 5-10 years of Consecutive giving</w:t>
      </w:r>
    </w:p>
    <w:p w14:paraId="0502F836" w14:textId="25259AE1" w:rsidR="000E6E2B" w:rsidRPr="00B03B27" w:rsidRDefault="000E6E2B" w:rsidP="000E6E2B">
      <w:pPr>
        <w:pStyle w:val="ListParagraph"/>
        <w:numPr>
          <w:ilvl w:val="0"/>
          <w:numId w:val="3"/>
        </w:numPr>
      </w:pPr>
      <w:r w:rsidRPr="00B03B27">
        <w:t>Growth</w:t>
      </w:r>
      <w:r w:rsidR="00060B9C">
        <w:t xml:space="preserve"> Rate</w:t>
      </w:r>
      <w:r w:rsidR="00B03B27" w:rsidRPr="00B03B27">
        <w:t>:</w:t>
      </w:r>
      <w:r w:rsidRPr="00B03B27">
        <w:t xml:space="preserve"> </w:t>
      </w:r>
      <w:r w:rsidR="00B03B27" w:rsidRPr="00B03B27">
        <w:t>Has</w:t>
      </w:r>
      <w:r w:rsidRPr="00B03B27">
        <w:t xml:space="preserve"> funding over past 5 years </w:t>
      </w:r>
      <w:r w:rsidR="00B03B27" w:rsidRPr="00B03B27">
        <w:t>for group show increase</w:t>
      </w:r>
      <w:r w:rsidRPr="00B03B27">
        <w:t>? Static? Decrease?</w:t>
      </w:r>
    </w:p>
    <w:p w14:paraId="5DF8E2B7" w14:textId="4C3D113A" w:rsidR="000E6E2B" w:rsidRDefault="00B03B27" w:rsidP="000E6E2B">
      <w:pPr>
        <w:pStyle w:val="ListParagraph"/>
        <w:numPr>
          <w:ilvl w:val="0"/>
          <w:numId w:val="3"/>
        </w:numPr>
      </w:pPr>
      <w:r w:rsidRPr="00B03B27">
        <w:t>Value</w:t>
      </w:r>
      <w:r w:rsidR="00060B9C">
        <w:t xml:space="preserve"> Rating</w:t>
      </w:r>
      <w:r w:rsidRPr="00B03B27">
        <w:t>: Lifetime Giving and</w:t>
      </w:r>
      <w:r w:rsidR="000E6E2B" w:rsidRPr="00B03B27">
        <w:t xml:space="preserve"> Past 5 years annual giving total breakdown?</w:t>
      </w:r>
    </w:p>
    <w:p w14:paraId="5DCAB177" w14:textId="4B9A43CF" w:rsidR="004A497F" w:rsidRPr="00B03B27" w:rsidRDefault="004A497F" w:rsidP="000E6E2B">
      <w:pPr>
        <w:pStyle w:val="ListParagraph"/>
        <w:numPr>
          <w:ilvl w:val="0"/>
          <w:numId w:val="3"/>
        </w:numPr>
      </w:pPr>
      <w:r>
        <w:t>Velocity Rate: Time between first gift and largest gift?</w:t>
      </w:r>
    </w:p>
    <w:p w14:paraId="301E820A" w14:textId="63A12152" w:rsidR="000E6E2B" w:rsidRPr="00B03B27" w:rsidRDefault="00060B9C" w:rsidP="000E6E2B">
      <w:pPr>
        <w:pBdr>
          <w:bottom w:val="single" w:sz="12" w:space="1" w:color="auto"/>
        </w:pBdr>
        <w:rPr>
          <w:i/>
          <w:iCs/>
        </w:rPr>
      </w:pPr>
      <w:r>
        <w:rPr>
          <w:i/>
          <w:iCs/>
        </w:rPr>
        <w:t>Science of Stewardship into Art of Stewardship</w:t>
      </w:r>
      <w:r w:rsidR="000E6E2B" w:rsidRPr="00B03B27">
        <w:rPr>
          <w:i/>
          <w:iCs/>
        </w:rPr>
        <w:t xml:space="preserve">: What 10-word mission/impact statement would communicate </w:t>
      </w:r>
      <w:r>
        <w:rPr>
          <w:i/>
          <w:iCs/>
        </w:rPr>
        <w:t xml:space="preserve">most efficaciously </w:t>
      </w:r>
      <w:r w:rsidR="000E6E2B" w:rsidRPr="00B03B27">
        <w:rPr>
          <w:i/>
          <w:iCs/>
        </w:rPr>
        <w:t>to this group?</w:t>
      </w:r>
    </w:p>
    <w:p w14:paraId="7551B04A" w14:textId="703EA7A4" w:rsidR="00E87863" w:rsidRDefault="00E87863" w:rsidP="00AA6B68"/>
    <w:sectPr w:rsidR="00E87863" w:rsidSect="00B03B27">
      <w:headerReference w:type="default" r:id="rId7"/>
      <w:footerReference w:type="default" r:id="rId8"/>
      <w:pgSz w:w="12240" w:h="15840"/>
      <w:pgMar w:top="1008" w:right="1152" w:bottom="864" w:left="1152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16A8C" w14:textId="77777777" w:rsidR="00ED2FD9" w:rsidRDefault="00ED2FD9" w:rsidP="00CC03DB">
      <w:pPr>
        <w:spacing w:after="0" w:line="240" w:lineRule="auto"/>
      </w:pPr>
      <w:r>
        <w:separator/>
      </w:r>
    </w:p>
  </w:endnote>
  <w:endnote w:type="continuationSeparator" w:id="0">
    <w:p w14:paraId="38000C16" w14:textId="77777777" w:rsidR="00ED2FD9" w:rsidRDefault="00ED2FD9" w:rsidP="00CC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8003" w14:textId="77777777" w:rsidR="00343D2B" w:rsidRDefault="00343D2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9759346" w14:textId="77777777" w:rsidR="00343D2B" w:rsidRDefault="00343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5102A" w14:textId="77777777" w:rsidR="00ED2FD9" w:rsidRDefault="00ED2FD9" w:rsidP="00CC03DB">
      <w:pPr>
        <w:spacing w:after="0" w:line="240" w:lineRule="auto"/>
      </w:pPr>
      <w:r>
        <w:separator/>
      </w:r>
    </w:p>
  </w:footnote>
  <w:footnote w:type="continuationSeparator" w:id="0">
    <w:p w14:paraId="372D2917" w14:textId="77777777" w:rsidR="00ED2FD9" w:rsidRDefault="00ED2FD9" w:rsidP="00CC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5C9AB" w14:textId="7DDD504C" w:rsidR="00CC03DB" w:rsidRPr="00CC03DB" w:rsidRDefault="006828BF" w:rsidP="00CC03DB">
    <w:pPr>
      <w:pStyle w:val="Header"/>
      <w:rPr>
        <w:sz w:val="28"/>
        <w:szCs w:val="28"/>
      </w:rPr>
    </w:pPr>
    <w:r>
      <w:rPr>
        <w:sz w:val="28"/>
        <w:szCs w:val="28"/>
      </w:rPr>
      <w:t>Dartmouth Health – Medical &amp; Healthcare Advancement – Donor Profile Data Project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C34"/>
    <w:multiLevelType w:val="hybridMultilevel"/>
    <w:tmpl w:val="9662BB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3204"/>
    <w:multiLevelType w:val="hybridMultilevel"/>
    <w:tmpl w:val="EA742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0093D"/>
    <w:multiLevelType w:val="hybridMultilevel"/>
    <w:tmpl w:val="772A1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4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72970"/>
    <w:multiLevelType w:val="hybridMultilevel"/>
    <w:tmpl w:val="B8E6F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C6405"/>
    <w:multiLevelType w:val="hybridMultilevel"/>
    <w:tmpl w:val="DD106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0794C"/>
    <w:multiLevelType w:val="hybridMultilevel"/>
    <w:tmpl w:val="B8E6F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9565D"/>
    <w:multiLevelType w:val="hybridMultilevel"/>
    <w:tmpl w:val="3B442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B5"/>
    <w:rsid w:val="00060B9C"/>
    <w:rsid w:val="00064392"/>
    <w:rsid w:val="000D4C0F"/>
    <w:rsid w:val="000D7D63"/>
    <w:rsid w:val="000E6E2B"/>
    <w:rsid w:val="001A6B33"/>
    <w:rsid w:val="001D1EF0"/>
    <w:rsid w:val="001D3ABE"/>
    <w:rsid w:val="0027022F"/>
    <w:rsid w:val="00343D2B"/>
    <w:rsid w:val="00456AAD"/>
    <w:rsid w:val="004740B5"/>
    <w:rsid w:val="004A497F"/>
    <w:rsid w:val="004A6135"/>
    <w:rsid w:val="004C6195"/>
    <w:rsid w:val="00511B95"/>
    <w:rsid w:val="005E66F0"/>
    <w:rsid w:val="006828BF"/>
    <w:rsid w:val="006B5AC9"/>
    <w:rsid w:val="006D7E2D"/>
    <w:rsid w:val="007946E8"/>
    <w:rsid w:val="007B3123"/>
    <w:rsid w:val="007B49D4"/>
    <w:rsid w:val="007E0150"/>
    <w:rsid w:val="007F46E3"/>
    <w:rsid w:val="008021DA"/>
    <w:rsid w:val="00812A1E"/>
    <w:rsid w:val="008302FB"/>
    <w:rsid w:val="008A56E9"/>
    <w:rsid w:val="008A7990"/>
    <w:rsid w:val="008F4EDD"/>
    <w:rsid w:val="00973115"/>
    <w:rsid w:val="00A01C09"/>
    <w:rsid w:val="00A82B15"/>
    <w:rsid w:val="00AA6B68"/>
    <w:rsid w:val="00AB115B"/>
    <w:rsid w:val="00B03B27"/>
    <w:rsid w:val="00C648BC"/>
    <w:rsid w:val="00C83AFA"/>
    <w:rsid w:val="00CC03DB"/>
    <w:rsid w:val="00CC3BA9"/>
    <w:rsid w:val="00D25C8D"/>
    <w:rsid w:val="00E87863"/>
    <w:rsid w:val="00ED2FD9"/>
    <w:rsid w:val="00EF52CF"/>
    <w:rsid w:val="00F3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BB4E83"/>
  <w15:chartTrackingRefBased/>
  <w15:docId w15:val="{F0FB0EC7-B86E-4481-8704-D736433F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0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3DB"/>
  </w:style>
  <w:style w:type="paragraph" w:styleId="Footer">
    <w:name w:val="footer"/>
    <w:basedOn w:val="Normal"/>
    <w:link w:val="FooterChar"/>
    <w:uiPriority w:val="99"/>
    <w:unhideWhenUsed/>
    <w:rsid w:val="00CC0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3DB"/>
  </w:style>
  <w:style w:type="character" w:styleId="CommentReference">
    <w:name w:val="annotation reference"/>
    <w:basedOn w:val="DefaultParagraphFont"/>
    <w:uiPriority w:val="99"/>
    <w:semiHidden/>
    <w:unhideWhenUsed/>
    <w:rsid w:val="004C61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1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1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1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Green</dc:creator>
  <cp:keywords/>
  <dc:description/>
  <cp:lastModifiedBy>Gavin Green</cp:lastModifiedBy>
  <cp:revision>5</cp:revision>
  <dcterms:created xsi:type="dcterms:W3CDTF">2025-04-24T13:06:00Z</dcterms:created>
  <dcterms:modified xsi:type="dcterms:W3CDTF">2025-04-24T14:56:00Z</dcterms:modified>
</cp:coreProperties>
</file>